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F8" w:rsidRDefault="00336CF8"/>
    <w:p w:rsidR="00336CF8" w:rsidRDefault="00336CF8" w:rsidP="00336CF8">
      <w:pPr>
        <w:jc w:val="center"/>
      </w:pPr>
      <w:r>
        <w:t>Планирование уроков русского языка в 5 А классе</w:t>
      </w:r>
    </w:p>
    <w:p w:rsidR="00336CF8" w:rsidRDefault="00CB1AB0" w:rsidP="00336CF8">
      <w:pPr>
        <w:jc w:val="center"/>
      </w:pPr>
      <w:r>
        <w:t xml:space="preserve">с </w:t>
      </w:r>
      <w:r w:rsidR="00336CF8">
        <w:t>13</w:t>
      </w:r>
      <w:r>
        <w:t xml:space="preserve"> </w:t>
      </w:r>
      <w:r w:rsidR="00336CF8">
        <w:t>по 30 апреля 2020 года</w:t>
      </w:r>
    </w:p>
    <w:p w:rsidR="00336CF8" w:rsidRDefault="00336CF8" w:rsidP="00336CF8">
      <w:pPr>
        <w:jc w:val="center"/>
      </w:pPr>
      <w:r>
        <w:t>Количество часов в неделю:</w:t>
      </w:r>
      <w:r w:rsidR="00CB1AB0">
        <w:t xml:space="preserve"> </w:t>
      </w:r>
      <w:r>
        <w:t>4</w:t>
      </w:r>
    </w:p>
    <w:p w:rsidR="00CB1AB0" w:rsidRDefault="00CB1AB0" w:rsidP="00336CF8">
      <w:pPr>
        <w:jc w:val="center"/>
      </w:pPr>
      <w:r>
        <w:t>Учитель Зиганурова З.Г.</w:t>
      </w:r>
    </w:p>
    <w:p w:rsidR="00336CF8" w:rsidRDefault="00336CF8" w:rsidP="00336CF8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3012"/>
        <w:gridCol w:w="1850"/>
        <w:gridCol w:w="3196"/>
        <w:gridCol w:w="1996"/>
        <w:gridCol w:w="1945"/>
        <w:gridCol w:w="1793"/>
      </w:tblGrid>
      <w:tr w:rsidR="00CB1AB0" w:rsidTr="00ED100E">
        <w:tc>
          <w:tcPr>
            <w:tcW w:w="783" w:type="dxa"/>
          </w:tcPr>
          <w:p w:rsidR="00336CF8" w:rsidRDefault="00336CF8" w:rsidP="003531D7">
            <w:r>
              <w:t>№</w:t>
            </w:r>
          </w:p>
        </w:tc>
        <w:tc>
          <w:tcPr>
            <w:tcW w:w="3082" w:type="dxa"/>
          </w:tcPr>
          <w:p w:rsidR="00336CF8" w:rsidRDefault="00336CF8" w:rsidP="003531D7">
            <w:r>
              <w:t>Тема урока</w:t>
            </w:r>
          </w:p>
        </w:tc>
        <w:tc>
          <w:tcPr>
            <w:tcW w:w="1907" w:type="dxa"/>
          </w:tcPr>
          <w:p w:rsidR="00336CF8" w:rsidRDefault="00336CF8" w:rsidP="003531D7">
            <w:r>
              <w:t>Теория</w:t>
            </w:r>
          </w:p>
        </w:tc>
        <w:tc>
          <w:tcPr>
            <w:tcW w:w="2947" w:type="dxa"/>
          </w:tcPr>
          <w:p w:rsidR="00336CF8" w:rsidRDefault="00336CF8" w:rsidP="003531D7">
            <w:r>
              <w:t>Электронный ресурс</w:t>
            </w:r>
          </w:p>
        </w:tc>
        <w:tc>
          <w:tcPr>
            <w:tcW w:w="2018" w:type="dxa"/>
          </w:tcPr>
          <w:p w:rsidR="00336CF8" w:rsidRDefault="00336CF8" w:rsidP="003531D7">
            <w:r>
              <w:t>Закрепление</w:t>
            </w:r>
          </w:p>
        </w:tc>
        <w:tc>
          <w:tcPr>
            <w:tcW w:w="1955" w:type="dxa"/>
          </w:tcPr>
          <w:p w:rsidR="00336CF8" w:rsidRDefault="00336CF8" w:rsidP="003531D7">
            <w:r>
              <w:t>Обратная связь</w:t>
            </w:r>
          </w:p>
        </w:tc>
        <w:tc>
          <w:tcPr>
            <w:tcW w:w="1868" w:type="dxa"/>
          </w:tcPr>
          <w:p w:rsidR="00336CF8" w:rsidRDefault="00336CF8" w:rsidP="003531D7">
            <w:r>
              <w:t>План</w:t>
            </w:r>
          </w:p>
        </w:tc>
      </w:tr>
      <w:tr w:rsidR="00CB1AB0" w:rsidRPr="00CB1AB0" w:rsidTr="00ED100E">
        <w:tc>
          <w:tcPr>
            <w:tcW w:w="783" w:type="dxa"/>
          </w:tcPr>
          <w:p w:rsidR="00ED100E" w:rsidRPr="00CB1AB0" w:rsidRDefault="005B4080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112</w:t>
            </w:r>
          </w:p>
        </w:tc>
        <w:tc>
          <w:tcPr>
            <w:tcW w:w="3082" w:type="dxa"/>
          </w:tcPr>
          <w:p w:rsidR="00ED100E" w:rsidRPr="00CB1AB0" w:rsidRDefault="00ED100E" w:rsidP="00ED100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B1AB0">
              <w:rPr>
                <w:rFonts w:cs="Times New Roman"/>
                <w:sz w:val="24"/>
                <w:szCs w:val="24"/>
              </w:rPr>
              <w:t>Правописание гласных в падежных окончаниях прилагательных</w:t>
            </w:r>
          </w:p>
        </w:tc>
        <w:tc>
          <w:tcPr>
            <w:tcW w:w="1907" w:type="dxa"/>
          </w:tcPr>
          <w:p w:rsidR="00ED100E" w:rsidRPr="00CB1AB0" w:rsidRDefault="005B4080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</w:t>
            </w:r>
            <w:r w:rsidR="003A1E33" w:rsidRPr="00CB1AB0">
              <w:rPr>
                <w:sz w:val="24"/>
                <w:szCs w:val="24"/>
              </w:rPr>
              <w:t>102</w:t>
            </w:r>
          </w:p>
        </w:tc>
        <w:tc>
          <w:tcPr>
            <w:tcW w:w="2947" w:type="dxa"/>
          </w:tcPr>
          <w:p w:rsidR="00ED100E" w:rsidRPr="00CB1AB0" w:rsidRDefault="00ED100E" w:rsidP="00ED100E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Просмотреть</w:t>
            </w:r>
          </w:p>
          <w:p w:rsidR="00ED100E" w:rsidRPr="00CB1AB0" w:rsidRDefault="00ED100E" w:rsidP="00ED100E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Презентацию</w:t>
            </w:r>
          </w:p>
          <w:p w:rsidR="00ED100E" w:rsidRPr="00CB1AB0" w:rsidRDefault="00A915F2" w:rsidP="00ED100E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="00ED100E" w:rsidRPr="00CB1AB0">
                <w:rPr>
                  <w:rFonts w:cs="Times New Roman"/>
                  <w:color w:val="0E75AF"/>
                  <w:sz w:val="24"/>
                  <w:szCs w:val="24"/>
                  <w:shd w:val="clear" w:color="auto" w:fill="FFFFFF"/>
                </w:rPr>
                <w:t>info@infourok.ru</w:t>
              </w:r>
            </w:hyperlink>
          </w:p>
          <w:p w:rsidR="00ED100E" w:rsidRPr="00CB1AB0" w:rsidRDefault="00A915F2" w:rsidP="00ED100E">
            <w:pPr>
              <w:rPr>
                <w:rFonts w:cs="Times New Roman"/>
                <w:sz w:val="24"/>
                <w:szCs w:val="24"/>
              </w:rPr>
            </w:pPr>
            <w:hyperlink r:id="rId7" w:history="1">
              <w:r w:rsidR="00344988" w:rsidRPr="00CB1AB0">
                <w:rPr>
                  <w:rStyle w:val="a8"/>
                  <w:rFonts w:cs="Times New Roman"/>
                  <w:sz w:val="24"/>
                  <w:szCs w:val="24"/>
                </w:rPr>
                <w:t>https://nsportal.ru/</w:t>
              </w:r>
            </w:hyperlink>
          </w:p>
          <w:p w:rsidR="00344988" w:rsidRPr="00CB1AB0" w:rsidRDefault="00344988" w:rsidP="00ED100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D100E" w:rsidRPr="00CB1AB0" w:rsidRDefault="005B4080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</w:t>
            </w:r>
            <w:r w:rsidR="003A1E33" w:rsidRPr="00CB1AB0">
              <w:rPr>
                <w:sz w:val="24"/>
                <w:szCs w:val="24"/>
              </w:rPr>
              <w:t xml:space="preserve"> стр86</w:t>
            </w:r>
          </w:p>
        </w:tc>
        <w:tc>
          <w:tcPr>
            <w:tcW w:w="1955" w:type="dxa"/>
          </w:tcPr>
          <w:p w:rsidR="005B4080" w:rsidRPr="00CB1AB0" w:rsidRDefault="005B4080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ED100E" w:rsidRPr="00CB1AB0" w:rsidRDefault="005B4080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868" w:type="dxa"/>
          </w:tcPr>
          <w:p w:rsidR="00ED100E" w:rsidRPr="00CB1AB0" w:rsidRDefault="00ED100E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13.04</w:t>
            </w:r>
          </w:p>
        </w:tc>
      </w:tr>
      <w:tr w:rsidR="00CB1AB0" w:rsidRPr="00CB1AB0" w:rsidTr="00ED100E">
        <w:tc>
          <w:tcPr>
            <w:tcW w:w="783" w:type="dxa"/>
          </w:tcPr>
          <w:p w:rsidR="00ED100E" w:rsidRPr="00CB1AB0" w:rsidRDefault="005B4080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113</w:t>
            </w:r>
          </w:p>
        </w:tc>
        <w:tc>
          <w:tcPr>
            <w:tcW w:w="3082" w:type="dxa"/>
          </w:tcPr>
          <w:p w:rsidR="00ED100E" w:rsidRPr="00CB1AB0" w:rsidRDefault="00ED100E" w:rsidP="00ED100E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Краткие имена прилагательные.</w:t>
            </w:r>
          </w:p>
          <w:p w:rsidR="00ED100E" w:rsidRPr="00CB1AB0" w:rsidRDefault="00ED100E" w:rsidP="00ED100E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Морфологический разбор прилагательного</w:t>
            </w:r>
          </w:p>
        </w:tc>
        <w:tc>
          <w:tcPr>
            <w:tcW w:w="1907" w:type="dxa"/>
          </w:tcPr>
          <w:p w:rsidR="00ED100E" w:rsidRPr="00CB1AB0" w:rsidRDefault="005B4080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</w:t>
            </w:r>
            <w:r w:rsidR="003A1E33" w:rsidRPr="00CB1AB0">
              <w:rPr>
                <w:sz w:val="24"/>
                <w:szCs w:val="24"/>
              </w:rPr>
              <w:t>104,105</w:t>
            </w:r>
          </w:p>
        </w:tc>
        <w:tc>
          <w:tcPr>
            <w:tcW w:w="2947" w:type="dxa"/>
          </w:tcPr>
          <w:p w:rsidR="00ED100E" w:rsidRPr="00CB1AB0" w:rsidRDefault="00ED100E" w:rsidP="00ED100E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Просмотреть</w:t>
            </w:r>
          </w:p>
          <w:p w:rsidR="00ED100E" w:rsidRPr="00CB1AB0" w:rsidRDefault="00ED100E" w:rsidP="00ED100E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Презентацию,</w:t>
            </w:r>
          </w:p>
          <w:p w:rsidR="00ED100E" w:rsidRPr="00CB1AB0" w:rsidRDefault="00A915F2" w:rsidP="00ED100E">
            <w:pPr>
              <w:rPr>
                <w:rFonts w:cs="Times New Roman"/>
                <w:sz w:val="24"/>
                <w:szCs w:val="24"/>
              </w:rPr>
            </w:pPr>
            <w:hyperlink r:id="rId8" w:history="1">
              <w:r w:rsidR="00ED100E" w:rsidRPr="00CB1AB0">
                <w:rPr>
                  <w:rFonts w:cs="Times New Roman"/>
                  <w:color w:val="0E75AF"/>
                  <w:sz w:val="24"/>
                  <w:szCs w:val="24"/>
                  <w:shd w:val="clear" w:color="auto" w:fill="FFFFFF"/>
                </w:rPr>
                <w:t>info@infourok.ru</w:t>
              </w:r>
            </w:hyperlink>
          </w:p>
          <w:p w:rsidR="00ED100E" w:rsidRPr="00CB1AB0" w:rsidRDefault="00ED100E" w:rsidP="00ED100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3A1E33" w:rsidRPr="00CB1AB0" w:rsidRDefault="005B4080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</w:t>
            </w:r>
            <w:r w:rsidR="003A1E33" w:rsidRPr="00CB1AB0">
              <w:rPr>
                <w:sz w:val="24"/>
                <w:szCs w:val="24"/>
              </w:rPr>
              <w:t xml:space="preserve"> стр</w:t>
            </w:r>
          </w:p>
          <w:p w:rsidR="00ED100E" w:rsidRPr="00CB1AB0" w:rsidRDefault="003A1E33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 91-94</w:t>
            </w:r>
          </w:p>
        </w:tc>
        <w:tc>
          <w:tcPr>
            <w:tcW w:w="1955" w:type="dxa"/>
          </w:tcPr>
          <w:p w:rsidR="005B4080" w:rsidRPr="00CB1AB0" w:rsidRDefault="005B4080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ED100E" w:rsidRPr="00CB1AB0" w:rsidRDefault="005B4080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868" w:type="dxa"/>
          </w:tcPr>
          <w:p w:rsidR="00ED100E" w:rsidRPr="00CB1AB0" w:rsidRDefault="00ED100E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14.04</w:t>
            </w:r>
          </w:p>
        </w:tc>
      </w:tr>
      <w:tr w:rsidR="00CB1AB0" w:rsidRPr="00CB1AB0" w:rsidTr="00ED100E">
        <w:tc>
          <w:tcPr>
            <w:tcW w:w="783" w:type="dxa"/>
          </w:tcPr>
          <w:p w:rsidR="00336CF8" w:rsidRPr="00CB1AB0" w:rsidRDefault="005B4080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114</w:t>
            </w:r>
          </w:p>
        </w:tc>
        <w:tc>
          <w:tcPr>
            <w:tcW w:w="3082" w:type="dxa"/>
          </w:tcPr>
          <w:p w:rsidR="00336CF8" w:rsidRPr="00CB1AB0" w:rsidRDefault="00336CF8" w:rsidP="00336CF8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B1AB0">
              <w:rPr>
                <w:rFonts w:eastAsia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 «Имя прилагательное»</w:t>
            </w:r>
          </w:p>
        </w:tc>
        <w:tc>
          <w:tcPr>
            <w:tcW w:w="1907" w:type="dxa"/>
          </w:tcPr>
          <w:p w:rsidR="00336CF8" w:rsidRPr="00CB1AB0" w:rsidRDefault="00336CF8" w:rsidP="00336CF8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</w:tcPr>
          <w:p w:rsidR="00336CF8" w:rsidRPr="00CB1AB0" w:rsidRDefault="006B47D8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 </w:t>
            </w:r>
            <w:hyperlink r:id="rId9" w:history="1">
              <w:r w:rsidR="00344988" w:rsidRPr="00CB1AB0">
                <w:rPr>
                  <w:rStyle w:val="a8"/>
                  <w:sz w:val="24"/>
                  <w:szCs w:val="24"/>
                </w:rPr>
                <w:t>https://nsportal.ru</w:t>
              </w:r>
            </w:hyperlink>
          </w:p>
          <w:p w:rsidR="006B47D8" w:rsidRPr="00CB1AB0" w:rsidRDefault="006B47D8" w:rsidP="00336CF8">
            <w:pPr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336CF8" w:rsidRPr="00CB1AB0" w:rsidRDefault="005B4080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</w:t>
            </w:r>
            <w:r w:rsidR="003A1E33" w:rsidRPr="00CB1AB0">
              <w:rPr>
                <w:sz w:val="24"/>
                <w:szCs w:val="24"/>
              </w:rPr>
              <w:t xml:space="preserve"> стр96</w:t>
            </w:r>
          </w:p>
        </w:tc>
        <w:tc>
          <w:tcPr>
            <w:tcW w:w="1955" w:type="dxa"/>
          </w:tcPr>
          <w:p w:rsidR="005B4080" w:rsidRPr="00CB1AB0" w:rsidRDefault="005B4080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336CF8" w:rsidRPr="00CB1AB0" w:rsidRDefault="005B4080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868" w:type="dxa"/>
          </w:tcPr>
          <w:p w:rsidR="00336CF8" w:rsidRPr="00CB1AB0" w:rsidRDefault="00ED100E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15.04</w:t>
            </w:r>
          </w:p>
        </w:tc>
      </w:tr>
      <w:tr w:rsidR="00CB1AB0" w:rsidRPr="00CB1AB0" w:rsidTr="00ED100E">
        <w:tc>
          <w:tcPr>
            <w:tcW w:w="783" w:type="dxa"/>
          </w:tcPr>
          <w:p w:rsidR="00336CF8" w:rsidRPr="00CB1AB0" w:rsidRDefault="005B4080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115</w:t>
            </w:r>
          </w:p>
        </w:tc>
        <w:tc>
          <w:tcPr>
            <w:tcW w:w="3082" w:type="dxa"/>
          </w:tcPr>
          <w:p w:rsidR="00336CF8" w:rsidRPr="00CB1AB0" w:rsidRDefault="00336CF8" w:rsidP="00ED100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B1AB0">
              <w:rPr>
                <w:rFonts w:cs="Times New Roman"/>
                <w:b/>
                <w:sz w:val="24"/>
                <w:szCs w:val="24"/>
              </w:rPr>
              <w:t>К</w:t>
            </w:r>
            <w:r w:rsidR="00ED100E" w:rsidRPr="00CB1AB0">
              <w:rPr>
                <w:rFonts w:cs="Times New Roman"/>
                <w:b/>
                <w:sz w:val="24"/>
                <w:szCs w:val="24"/>
              </w:rPr>
              <w:t>онтрольная работа</w:t>
            </w:r>
            <w:r w:rsidRPr="00CB1AB0">
              <w:rPr>
                <w:rFonts w:cs="Times New Roman"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1907" w:type="dxa"/>
          </w:tcPr>
          <w:p w:rsidR="00336CF8" w:rsidRPr="00CB1AB0" w:rsidRDefault="00336CF8" w:rsidP="00336CF8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</w:tcPr>
          <w:p w:rsidR="00336CF8" w:rsidRPr="00CB1AB0" w:rsidRDefault="00336CF8" w:rsidP="00336CF8">
            <w:pPr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336CF8" w:rsidRPr="00CB1AB0" w:rsidRDefault="00336CF8" w:rsidP="00336CF8">
            <w:pPr>
              <w:rPr>
                <w:sz w:val="24"/>
                <w:szCs w:val="24"/>
              </w:rPr>
            </w:pPr>
          </w:p>
        </w:tc>
        <w:tc>
          <w:tcPr>
            <w:tcW w:w="1955" w:type="dxa"/>
          </w:tcPr>
          <w:p w:rsidR="00336CF8" w:rsidRPr="00CB1AB0" w:rsidRDefault="00336CF8" w:rsidP="00336CF8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</w:tcPr>
          <w:p w:rsidR="00336CF8" w:rsidRPr="00CB1AB0" w:rsidRDefault="00ED100E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17.04</w:t>
            </w:r>
          </w:p>
        </w:tc>
      </w:tr>
      <w:tr w:rsidR="00CB1AB0" w:rsidRPr="00CB1AB0" w:rsidTr="00ED100E">
        <w:tc>
          <w:tcPr>
            <w:tcW w:w="783" w:type="dxa"/>
          </w:tcPr>
          <w:p w:rsidR="00336CF8" w:rsidRPr="00CB1AB0" w:rsidRDefault="005B4080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116</w:t>
            </w:r>
          </w:p>
        </w:tc>
        <w:tc>
          <w:tcPr>
            <w:tcW w:w="3082" w:type="dxa"/>
          </w:tcPr>
          <w:p w:rsidR="00336CF8" w:rsidRPr="00CB1AB0" w:rsidRDefault="00336CF8" w:rsidP="00336CF8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Работа над ошибками</w:t>
            </w:r>
          </w:p>
          <w:p w:rsidR="00336CF8" w:rsidRPr="00CB1AB0" w:rsidRDefault="00336CF8" w:rsidP="00336CF8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1907" w:type="dxa"/>
          </w:tcPr>
          <w:p w:rsidR="00336CF8" w:rsidRPr="00CB1AB0" w:rsidRDefault="005B4080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</w:t>
            </w:r>
            <w:r w:rsidR="003A1E33" w:rsidRPr="00CB1AB0">
              <w:rPr>
                <w:sz w:val="24"/>
                <w:szCs w:val="24"/>
              </w:rPr>
              <w:t>105</w:t>
            </w:r>
          </w:p>
        </w:tc>
        <w:tc>
          <w:tcPr>
            <w:tcW w:w="2947" w:type="dxa"/>
          </w:tcPr>
          <w:p w:rsidR="00ED100E" w:rsidRPr="00CB1AB0" w:rsidRDefault="00ED100E" w:rsidP="00ED100E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ПросмотретьВидеоматериал,</w:t>
            </w:r>
          </w:p>
          <w:p w:rsidR="00336CF8" w:rsidRPr="00CB1AB0" w:rsidRDefault="00A915F2" w:rsidP="00ED100E">
            <w:pPr>
              <w:rPr>
                <w:rFonts w:cs="Times New Roman"/>
                <w:color w:val="0E75AF"/>
                <w:sz w:val="24"/>
                <w:szCs w:val="24"/>
                <w:shd w:val="clear" w:color="auto" w:fill="FFFFFF"/>
              </w:rPr>
            </w:pPr>
            <w:hyperlink r:id="rId10" w:history="1">
              <w:r w:rsidR="00ED100E" w:rsidRPr="00CB1AB0">
                <w:rPr>
                  <w:rFonts w:cs="Times New Roman"/>
                  <w:color w:val="0E75AF"/>
                  <w:sz w:val="24"/>
                  <w:szCs w:val="24"/>
                  <w:shd w:val="clear" w:color="auto" w:fill="FFFFFF"/>
                </w:rPr>
                <w:t>info@infourok.ru</w:t>
              </w:r>
            </w:hyperlink>
          </w:p>
          <w:p w:rsidR="00344988" w:rsidRPr="00CB1AB0" w:rsidRDefault="00344988" w:rsidP="00ED100E">
            <w:pPr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336CF8" w:rsidRPr="00CB1AB0" w:rsidRDefault="005B4080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</w:t>
            </w:r>
            <w:r w:rsidR="003A1E33" w:rsidRPr="00CB1AB0">
              <w:rPr>
                <w:sz w:val="24"/>
                <w:szCs w:val="24"/>
              </w:rPr>
              <w:t xml:space="preserve"> стр 97</w:t>
            </w:r>
          </w:p>
        </w:tc>
        <w:tc>
          <w:tcPr>
            <w:tcW w:w="1955" w:type="dxa"/>
          </w:tcPr>
          <w:p w:rsidR="00336CF8" w:rsidRPr="00CB1AB0" w:rsidRDefault="00336CF8" w:rsidP="00336CF8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</w:tcPr>
          <w:p w:rsidR="00336CF8" w:rsidRPr="00CB1AB0" w:rsidRDefault="00ED100E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20.04</w:t>
            </w:r>
          </w:p>
        </w:tc>
      </w:tr>
      <w:tr w:rsidR="00CB1AB0" w:rsidRPr="00CB1AB0" w:rsidTr="00ED100E">
        <w:tc>
          <w:tcPr>
            <w:tcW w:w="783" w:type="dxa"/>
          </w:tcPr>
          <w:p w:rsidR="00336CF8" w:rsidRPr="00CB1AB0" w:rsidRDefault="00ED100E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11</w:t>
            </w:r>
            <w:r w:rsidR="005B4080" w:rsidRPr="00CB1AB0">
              <w:rPr>
                <w:sz w:val="24"/>
                <w:szCs w:val="24"/>
              </w:rPr>
              <w:t>7</w:t>
            </w:r>
          </w:p>
        </w:tc>
        <w:tc>
          <w:tcPr>
            <w:tcW w:w="3082" w:type="dxa"/>
          </w:tcPr>
          <w:p w:rsidR="00336CF8" w:rsidRPr="00CB1AB0" w:rsidRDefault="00ED100E" w:rsidP="00336CF8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B1AB0">
              <w:rPr>
                <w:rFonts w:cs="Times New Roman"/>
                <w:i/>
                <w:sz w:val="24"/>
                <w:szCs w:val="24"/>
              </w:rPr>
              <w:t>Н</w:t>
            </w:r>
            <w:r w:rsidRPr="00CB1AB0">
              <w:rPr>
                <w:rFonts w:cs="Times New Roman"/>
                <w:sz w:val="24"/>
                <w:szCs w:val="24"/>
              </w:rPr>
              <w:t>е с глаголами</w:t>
            </w:r>
          </w:p>
        </w:tc>
        <w:tc>
          <w:tcPr>
            <w:tcW w:w="1907" w:type="dxa"/>
          </w:tcPr>
          <w:p w:rsidR="00336CF8" w:rsidRPr="00CB1AB0" w:rsidRDefault="005B4080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</w:t>
            </w:r>
            <w:r w:rsidR="003A1E33" w:rsidRPr="00CB1AB0">
              <w:rPr>
                <w:sz w:val="24"/>
                <w:szCs w:val="24"/>
              </w:rPr>
              <w:t>107</w:t>
            </w:r>
          </w:p>
        </w:tc>
        <w:tc>
          <w:tcPr>
            <w:tcW w:w="2947" w:type="dxa"/>
          </w:tcPr>
          <w:p w:rsidR="006B47D8" w:rsidRPr="00CB1AB0" w:rsidRDefault="006B47D8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 Посмотреть презентацию</w:t>
            </w:r>
          </w:p>
          <w:p w:rsidR="00336CF8" w:rsidRPr="00CB1AB0" w:rsidRDefault="00A915F2" w:rsidP="00336CF8">
            <w:pPr>
              <w:rPr>
                <w:sz w:val="24"/>
                <w:szCs w:val="24"/>
              </w:rPr>
            </w:pPr>
            <w:hyperlink r:id="rId11" w:history="1">
              <w:r w:rsidR="00344988" w:rsidRPr="00CB1AB0">
                <w:rPr>
                  <w:rStyle w:val="a8"/>
                  <w:sz w:val="24"/>
                  <w:szCs w:val="24"/>
                </w:rPr>
                <w:t>https://nsportal.ru</w:t>
              </w:r>
            </w:hyperlink>
          </w:p>
          <w:p w:rsidR="00344988" w:rsidRPr="00CB1AB0" w:rsidRDefault="00344988" w:rsidP="00336CF8">
            <w:pPr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336CF8" w:rsidRPr="00CB1AB0" w:rsidRDefault="005B4080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</w:t>
            </w:r>
            <w:r w:rsidR="003A1E33" w:rsidRPr="00CB1AB0">
              <w:rPr>
                <w:sz w:val="24"/>
                <w:szCs w:val="24"/>
              </w:rPr>
              <w:t xml:space="preserve"> стр 99</w:t>
            </w:r>
          </w:p>
        </w:tc>
        <w:tc>
          <w:tcPr>
            <w:tcW w:w="1955" w:type="dxa"/>
          </w:tcPr>
          <w:p w:rsidR="005B4080" w:rsidRPr="00CB1AB0" w:rsidRDefault="005B4080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336CF8" w:rsidRPr="00CB1AB0" w:rsidRDefault="005B4080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868" w:type="dxa"/>
          </w:tcPr>
          <w:p w:rsidR="00336CF8" w:rsidRPr="00CB1AB0" w:rsidRDefault="00ED100E" w:rsidP="00336CF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21.04</w:t>
            </w:r>
          </w:p>
        </w:tc>
      </w:tr>
      <w:tr w:rsidR="00CB1AB0" w:rsidRPr="00CB1AB0" w:rsidTr="00ED100E">
        <w:tc>
          <w:tcPr>
            <w:tcW w:w="783" w:type="dxa"/>
          </w:tcPr>
          <w:p w:rsidR="00ED100E" w:rsidRPr="00CB1AB0" w:rsidRDefault="00ED100E" w:rsidP="005B408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</w:t>
            </w:r>
            <w:r w:rsidR="005B4080" w:rsidRPr="00CB1AB0">
              <w:rPr>
                <w:sz w:val="24"/>
                <w:szCs w:val="24"/>
              </w:rPr>
              <w:t>18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0E" w:rsidRPr="00CB1AB0" w:rsidRDefault="00ED100E" w:rsidP="00ED100E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Неопределенная форма глагола</w:t>
            </w:r>
            <w:r w:rsidR="00E21128" w:rsidRPr="00CB1AB0">
              <w:rPr>
                <w:rFonts w:cs="Times New Roman"/>
                <w:sz w:val="24"/>
                <w:szCs w:val="24"/>
              </w:rPr>
              <w:t>. Правописание-ться и чь (-чься) в неопределенной форме глагола</w:t>
            </w:r>
          </w:p>
        </w:tc>
        <w:tc>
          <w:tcPr>
            <w:tcW w:w="1907" w:type="dxa"/>
          </w:tcPr>
          <w:p w:rsidR="00ED100E" w:rsidRPr="00CB1AB0" w:rsidRDefault="005B4080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</w:t>
            </w:r>
            <w:r w:rsidR="003A1E33" w:rsidRPr="00CB1AB0">
              <w:rPr>
                <w:sz w:val="24"/>
                <w:szCs w:val="24"/>
              </w:rPr>
              <w:t>109</w:t>
            </w:r>
            <w:r w:rsidR="00E21128" w:rsidRPr="00CB1AB0">
              <w:rPr>
                <w:sz w:val="24"/>
                <w:szCs w:val="24"/>
              </w:rPr>
              <w:t>,110</w:t>
            </w:r>
          </w:p>
        </w:tc>
        <w:tc>
          <w:tcPr>
            <w:tcW w:w="2947" w:type="dxa"/>
          </w:tcPr>
          <w:p w:rsidR="00ED100E" w:rsidRPr="00CB1AB0" w:rsidRDefault="006B47D8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Посмотреть презентацию.</w:t>
            </w:r>
            <w:r w:rsidR="00E21128" w:rsidRPr="00CB1AB0">
              <w:rPr>
                <w:sz w:val="24"/>
                <w:szCs w:val="24"/>
              </w:rPr>
              <w:t xml:space="preserve"> </w:t>
            </w:r>
            <w:hyperlink r:id="rId12" w:history="1">
              <w:r w:rsidR="00344988" w:rsidRPr="00CB1AB0">
                <w:rPr>
                  <w:rStyle w:val="a8"/>
                  <w:sz w:val="24"/>
                  <w:szCs w:val="24"/>
                </w:rPr>
                <w:t>https://nsportal.ru</w:t>
              </w:r>
            </w:hyperlink>
          </w:p>
          <w:p w:rsidR="00344988" w:rsidRPr="00CB1AB0" w:rsidRDefault="00344988" w:rsidP="00ED100E">
            <w:pPr>
              <w:rPr>
                <w:sz w:val="24"/>
                <w:szCs w:val="24"/>
              </w:rPr>
            </w:pPr>
          </w:p>
          <w:p w:rsidR="00E21128" w:rsidRPr="00CB1AB0" w:rsidRDefault="00E21128" w:rsidP="00ED100E">
            <w:pPr>
              <w:rPr>
                <w:sz w:val="24"/>
                <w:szCs w:val="24"/>
              </w:rPr>
            </w:pPr>
          </w:p>
          <w:p w:rsidR="006B47D8" w:rsidRPr="00CB1AB0" w:rsidRDefault="006B47D8" w:rsidP="00ED100E">
            <w:pPr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ED100E" w:rsidRPr="00CB1AB0" w:rsidRDefault="005B4080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</w:t>
            </w:r>
            <w:r w:rsidR="003A1E33" w:rsidRPr="00CB1AB0">
              <w:rPr>
                <w:sz w:val="24"/>
                <w:szCs w:val="24"/>
              </w:rPr>
              <w:t xml:space="preserve"> стр103</w:t>
            </w:r>
            <w:r w:rsidR="00E21128" w:rsidRPr="00CB1AB0">
              <w:rPr>
                <w:sz w:val="24"/>
                <w:szCs w:val="24"/>
              </w:rPr>
              <w:t>,106</w:t>
            </w:r>
          </w:p>
        </w:tc>
        <w:tc>
          <w:tcPr>
            <w:tcW w:w="1955" w:type="dxa"/>
          </w:tcPr>
          <w:p w:rsidR="00ED100E" w:rsidRPr="00CB1AB0" w:rsidRDefault="00ED100E" w:rsidP="00ED100E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</w:tcPr>
          <w:p w:rsidR="00ED100E" w:rsidRPr="00CB1AB0" w:rsidRDefault="00ED100E" w:rsidP="00ED100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22.04</w:t>
            </w:r>
          </w:p>
        </w:tc>
      </w:tr>
      <w:tr w:rsidR="00CB1AB0" w:rsidRPr="00CB1AB0" w:rsidTr="00ED100E">
        <w:tc>
          <w:tcPr>
            <w:tcW w:w="783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28" w:rsidRPr="00CB1AB0" w:rsidRDefault="00E21128" w:rsidP="00E21128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Виды глаголов. Видовые пары. Совершенный и несовершенный вид гл-а</w:t>
            </w:r>
          </w:p>
        </w:tc>
        <w:tc>
          <w:tcPr>
            <w:tcW w:w="1907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§111</w:t>
            </w:r>
          </w:p>
        </w:tc>
        <w:tc>
          <w:tcPr>
            <w:tcW w:w="2947" w:type="dxa"/>
          </w:tcPr>
          <w:p w:rsidR="00344988" w:rsidRPr="00CB1AB0" w:rsidRDefault="00344988" w:rsidP="00E21128">
            <w:pPr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 </w:t>
            </w:r>
            <w:hyperlink r:id="rId13" w:history="1">
              <w:r w:rsidRPr="00CB1AB0">
                <w:rPr>
                  <w:rStyle w:val="a8"/>
                  <w:sz w:val="24"/>
                  <w:szCs w:val="24"/>
                </w:rPr>
                <w:t>https://nsportal.ru</w:t>
              </w:r>
            </w:hyperlink>
            <w:r w:rsidRPr="00CB1AB0">
              <w:rPr>
                <w:rFonts w:ascii="Helvetica" w:hAnsi="Helvetic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4" w:history="1">
              <w:r w:rsidRPr="00CB1AB0">
                <w:rPr>
                  <w:rStyle w:val="a8"/>
                  <w:rFonts w:ascii="Helvetica" w:hAnsi="Helvetica"/>
                  <w:sz w:val="24"/>
                  <w:szCs w:val="24"/>
                  <w:shd w:val="clear" w:color="auto" w:fill="FFFFFF"/>
                </w:rPr>
                <w:t>https://yandex.ru/video/</w:t>
              </w:r>
            </w:hyperlink>
          </w:p>
          <w:p w:rsidR="00344988" w:rsidRPr="00CB1AB0" w:rsidRDefault="00344988" w:rsidP="00E21128">
            <w:pPr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18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 стр109</w:t>
            </w:r>
          </w:p>
        </w:tc>
        <w:tc>
          <w:tcPr>
            <w:tcW w:w="1955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24.04</w:t>
            </w:r>
          </w:p>
        </w:tc>
      </w:tr>
      <w:tr w:rsidR="00CB1AB0" w:rsidRPr="00CB1AB0" w:rsidTr="00ED100E">
        <w:tc>
          <w:tcPr>
            <w:tcW w:w="783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120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28" w:rsidRPr="00CB1AB0" w:rsidRDefault="00E21128" w:rsidP="00E21128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Буквы Е и И в корнях с чередованием</w:t>
            </w:r>
          </w:p>
        </w:tc>
        <w:tc>
          <w:tcPr>
            <w:tcW w:w="1907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§113</w:t>
            </w:r>
          </w:p>
        </w:tc>
        <w:tc>
          <w:tcPr>
            <w:tcW w:w="2947" w:type="dxa"/>
          </w:tcPr>
          <w:p w:rsidR="00344988" w:rsidRPr="00CB1AB0" w:rsidRDefault="0034498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 </w:t>
            </w:r>
            <w:hyperlink r:id="rId15" w:history="1">
              <w:r w:rsidR="00CB1AB0" w:rsidRPr="00CB1AB0">
                <w:rPr>
                  <w:rStyle w:val="a8"/>
                  <w:sz w:val="24"/>
                  <w:szCs w:val="24"/>
                </w:rPr>
                <w:t>https://nsportal.ru/</w:t>
              </w:r>
            </w:hyperlink>
          </w:p>
        </w:tc>
        <w:tc>
          <w:tcPr>
            <w:tcW w:w="2018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 стр112</w:t>
            </w:r>
          </w:p>
        </w:tc>
        <w:tc>
          <w:tcPr>
            <w:tcW w:w="1955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27.04</w:t>
            </w:r>
          </w:p>
        </w:tc>
      </w:tr>
      <w:tr w:rsidR="00CB1AB0" w:rsidRPr="00CB1AB0" w:rsidTr="003531D7">
        <w:tc>
          <w:tcPr>
            <w:tcW w:w="783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121</w:t>
            </w:r>
          </w:p>
        </w:tc>
        <w:tc>
          <w:tcPr>
            <w:tcW w:w="3082" w:type="dxa"/>
          </w:tcPr>
          <w:p w:rsidR="00E21128" w:rsidRPr="00CB1AB0" w:rsidRDefault="00E21128" w:rsidP="00E21128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Время глагола Прошедшее время глагола</w:t>
            </w:r>
          </w:p>
        </w:tc>
        <w:tc>
          <w:tcPr>
            <w:tcW w:w="1907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§114,115</w:t>
            </w:r>
          </w:p>
        </w:tc>
        <w:tc>
          <w:tcPr>
            <w:tcW w:w="2947" w:type="dxa"/>
          </w:tcPr>
          <w:p w:rsidR="00CB1AB0" w:rsidRPr="00CB1AB0" w:rsidRDefault="0034498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Посмотреть презентацию</w:t>
            </w:r>
            <w:r w:rsidR="00CB1AB0" w:rsidRPr="00CB1AB0">
              <w:rPr>
                <w:sz w:val="24"/>
                <w:szCs w:val="24"/>
              </w:rPr>
              <w:t xml:space="preserve"> </w:t>
            </w:r>
            <w:hyperlink r:id="rId16" w:history="1">
              <w:r w:rsidR="00CB1AB0" w:rsidRPr="00CB1AB0">
                <w:rPr>
                  <w:rStyle w:val="a8"/>
                  <w:sz w:val="24"/>
                  <w:szCs w:val="24"/>
                </w:rPr>
                <w:t>https://nsportal.ru/</w:t>
              </w:r>
            </w:hyperlink>
          </w:p>
        </w:tc>
        <w:tc>
          <w:tcPr>
            <w:tcW w:w="2018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  стр115</w:t>
            </w:r>
          </w:p>
        </w:tc>
        <w:tc>
          <w:tcPr>
            <w:tcW w:w="1955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28.04</w:t>
            </w:r>
          </w:p>
        </w:tc>
      </w:tr>
      <w:tr w:rsidR="00CB1AB0" w:rsidRPr="00CB1AB0" w:rsidTr="00ED100E">
        <w:tc>
          <w:tcPr>
            <w:tcW w:w="783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122</w:t>
            </w:r>
          </w:p>
        </w:tc>
        <w:tc>
          <w:tcPr>
            <w:tcW w:w="3082" w:type="dxa"/>
          </w:tcPr>
          <w:p w:rsidR="00E21128" w:rsidRPr="00CB1AB0" w:rsidRDefault="00E21128" w:rsidP="00E21128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rFonts w:cs="Times New Roman"/>
                <w:sz w:val="24"/>
                <w:szCs w:val="24"/>
              </w:rPr>
              <w:t>Настоящее и будущее время</w:t>
            </w:r>
          </w:p>
        </w:tc>
        <w:tc>
          <w:tcPr>
            <w:tcW w:w="1907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 116,117</w:t>
            </w:r>
          </w:p>
        </w:tc>
        <w:tc>
          <w:tcPr>
            <w:tcW w:w="2947" w:type="dxa"/>
          </w:tcPr>
          <w:p w:rsidR="00CB1AB0" w:rsidRPr="00CB1AB0" w:rsidRDefault="00344988" w:rsidP="00CB1AB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Посмотреть презентацию</w:t>
            </w:r>
          </w:p>
          <w:p w:rsidR="00CB1AB0" w:rsidRPr="00CB1AB0" w:rsidRDefault="00A915F2" w:rsidP="00E21128">
            <w:pPr>
              <w:rPr>
                <w:sz w:val="24"/>
                <w:szCs w:val="24"/>
              </w:rPr>
            </w:pPr>
            <w:hyperlink r:id="rId17" w:history="1">
              <w:r w:rsidR="00CB1AB0" w:rsidRPr="00CB1AB0">
                <w:rPr>
                  <w:rStyle w:val="a8"/>
                  <w:sz w:val="24"/>
                  <w:szCs w:val="24"/>
                </w:rPr>
                <w:t>https://nsportal.ru/</w:t>
              </w:r>
            </w:hyperlink>
          </w:p>
        </w:tc>
        <w:tc>
          <w:tcPr>
            <w:tcW w:w="2018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  стр118,119</w:t>
            </w:r>
          </w:p>
        </w:tc>
        <w:tc>
          <w:tcPr>
            <w:tcW w:w="1955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</w:tcPr>
          <w:p w:rsidR="00E21128" w:rsidRPr="00CB1AB0" w:rsidRDefault="00E21128" w:rsidP="00E2112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29.04</w:t>
            </w:r>
          </w:p>
        </w:tc>
      </w:tr>
    </w:tbl>
    <w:p w:rsidR="00336CF8" w:rsidRDefault="00336CF8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Default="008376CE" w:rsidP="00336CF8">
      <w:pPr>
        <w:rPr>
          <w:sz w:val="24"/>
          <w:szCs w:val="24"/>
        </w:rPr>
      </w:pPr>
    </w:p>
    <w:p w:rsidR="008376CE" w:rsidRPr="00CB1AB0" w:rsidRDefault="008376CE" w:rsidP="00336CF8">
      <w:pPr>
        <w:rPr>
          <w:sz w:val="24"/>
          <w:szCs w:val="24"/>
        </w:rPr>
      </w:pPr>
    </w:p>
    <w:p w:rsidR="00336CF8" w:rsidRPr="00CB1AB0" w:rsidRDefault="00336CF8" w:rsidP="00336CF8">
      <w:pPr>
        <w:rPr>
          <w:sz w:val="24"/>
          <w:szCs w:val="24"/>
        </w:rPr>
      </w:pPr>
    </w:p>
    <w:p w:rsidR="008376CE" w:rsidRDefault="008376CE" w:rsidP="008376CE">
      <w:pPr>
        <w:jc w:val="center"/>
      </w:pPr>
      <w:r>
        <w:t>Планирование уроков русской литературы в 5 А классе</w:t>
      </w:r>
    </w:p>
    <w:p w:rsidR="008376CE" w:rsidRDefault="008376CE" w:rsidP="008376CE">
      <w:pPr>
        <w:jc w:val="center"/>
      </w:pPr>
      <w:r>
        <w:t>с 13 по 30 апреля 2020 года</w:t>
      </w:r>
    </w:p>
    <w:p w:rsidR="008376CE" w:rsidRDefault="008376CE" w:rsidP="008376CE">
      <w:pPr>
        <w:jc w:val="center"/>
      </w:pPr>
      <w:r>
        <w:t>Количество часов в неделю: 3</w:t>
      </w:r>
    </w:p>
    <w:p w:rsidR="008376CE" w:rsidRDefault="008376CE" w:rsidP="008376CE">
      <w:pPr>
        <w:jc w:val="center"/>
      </w:pPr>
      <w:r>
        <w:t>Учитель Зиганурова З.Г.</w:t>
      </w:r>
    </w:p>
    <w:p w:rsidR="008376CE" w:rsidRDefault="008376CE" w:rsidP="008376C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2743"/>
        <w:gridCol w:w="1717"/>
        <w:gridCol w:w="3913"/>
        <w:gridCol w:w="1944"/>
        <w:gridCol w:w="1921"/>
        <w:gridCol w:w="1613"/>
      </w:tblGrid>
      <w:tr w:rsidR="003531D7" w:rsidTr="003E49D7">
        <w:tc>
          <w:tcPr>
            <w:tcW w:w="709" w:type="dxa"/>
          </w:tcPr>
          <w:p w:rsidR="008376CE" w:rsidRDefault="008376CE" w:rsidP="003531D7">
            <w:r>
              <w:t>№</w:t>
            </w:r>
          </w:p>
        </w:tc>
        <w:tc>
          <w:tcPr>
            <w:tcW w:w="2743" w:type="dxa"/>
          </w:tcPr>
          <w:p w:rsidR="008376CE" w:rsidRDefault="008376CE" w:rsidP="003531D7">
            <w:r>
              <w:t>Тема урока</w:t>
            </w:r>
          </w:p>
        </w:tc>
        <w:tc>
          <w:tcPr>
            <w:tcW w:w="1717" w:type="dxa"/>
          </w:tcPr>
          <w:p w:rsidR="008376CE" w:rsidRDefault="008376CE" w:rsidP="003531D7">
            <w:r>
              <w:t>Теория</w:t>
            </w:r>
          </w:p>
        </w:tc>
        <w:tc>
          <w:tcPr>
            <w:tcW w:w="3913" w:type="dxa"/>
          </w:tcPr>
          <w:p w:rsidR="008376CE" w:rsidRDefault="008376CE" w:rsidP="003531D7">
            <w:r>
              <w:t>Электронный ресурс</w:t>
            </w:r>
          </w:p>
        </w:tc>
        <w:tc>
          <w:tcPr>
            <w:tcW w:w="1944" w:type="dxa"/>
          </w:tcPr>
          <w:p w:rsidR="008376CE" w:rsidRDefault="008376CE" w:rsidP="003531D7">
            <w:r>
              <w:t>Закрепление</w:t>
            </w:r>
          </w:p>
        </w:tc>
        <w:tc>
          <w:tcPr>
            <w:tcW w:w="1921" w:type="dxa"/>
          </w:tcPr>
          <w:p w:rsidR="008376CE" w:rsidRDefault="008376CE" w:rsidP="003531D7">
            <w:r>
              <w:t>Обратная связь</w:t>
            </w:r>
          </w:p>
        </w:tc>
        <w:tc>
          <w:tcPr>
            <w:tcW w:w="1613" w:type="dxa"/>
          </w:tcPr>
          <w:p w:rsidR="008376CE" w:rsidRDefault="008376CE" w:rsidP="003531D7">
            <w:r>
              <w:t>План</w:t>
            </w:r>
          </w:p>
        </w:tc>
      </w:tr>
      <w:tr w:rsidR="003531D7" w:rsidRPr="00CB1AB0" w:rsidTr="003E49D7">
        <w:tc>
          <w:tcPr>
            <w:tcW w:w="709" w:type="dxa"/>
          </w:tcPr>
          <w:p w:rsidR="008376CE" w:rsidRPr="00CB1AB0" w:rsidRDefault="00B14004" w:rsidP="008376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743" w:type="dxa"/>
            <w:shd w:val="clear" w:color="auto" w:fill="auto"/>
          </w:tcPr>
          <w:p w:rsidR="008376CE" w:rsidRPr="003E49D7" w:rsidRDefault="008376CE" w:rsidP="008376CE">
            <w:pPr>
              <w:jc w:val="both"/>
              <w:rPr>
                <w:rFonts w:cs="Times New Roman"/>
                <w:sz w:val="24"/>
                <w:szCs w:val="24"/>
              </w:rPr>
            </w:pPr>
            <w:r w:rsidRPr="003E49D7">
              <w:rPr>
                <w:rFonts w:cs="Times New Roman"/>
                <w:sz w:val="24"/>
                <w:szCs w:val="24"/>
              </w:rPr>
              <w:t>Саша Чёрный "Игры в кавказских пленников и Робинзонов"</w:t>
            </w:r>
          </w:p>
        </w:tc>
        <w:tc>
          <w:tcPr>
            <w:tcW w:w="1717" w:type="dxa"/>
          </w:tcPr>
          <w:p w:rsidR="008376CE" w:rsidRPr="002B6F6B" w:rsidRDefault="008376CE" w:rsidP="00FE0C16">
            <w:pPr>
              <w:rPr>
                <w:rFonts w:cs="Times New Roman"/>
                <w:sz w:val="22"/>
              </w:rPr>
            </w:pPr>
          </w:p>
        </w:tc>
        <w:tc>
          <w:tcPr>
            <w:tcW w:w="3913" w:type="dxa"/>
          </w:tcPr>
          <w:p w:rsidR="008376CE" w:rsidRPr="002B6F6B" w:rsidRDefault="008376CE" w:rsidP="008376CE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</w:p>
          <w:p w:rsidR="008376CE" w:rsidRPr="002B6F6B" w:rsidRDefault="008376CE" w:rsidP="008376CE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Презентацию</w:t>
            </w:r>
          </w:p>
          <w:p w:rsidR="008376CE" w:rsidRPr="002B6F6B" w:rsidRDefault="00A915F2" w:rsidP="008376CE">
            <w:pPr>
              <w:rPr>
                <w:rFonts w:cs="Times New Roman"/>
                <w:sz w:val="22"/>
              </w:rPr>
            </w:pPr>
            <w:hyperlink r:id="rId18" w:history="1">
              <w:r w:rsidR="008376CE" w:rsidRPr="002B6F6B">
                <w:rPr>
                  <w:rStyle w:val="a8"/>
                  <w:rFonts w:cs="Times New Roman"/>
                  <w:sz w:val="22"/>
                </w:rPr>
                <w:t>https://nsportal.ru/shkola/literatura/library</w:t>
              </w:r>
            </w:hyperlink>
          </w:p>
          <w:p w:rsidR="008376CE" w:rsidRPr="002B6F6B" w:rsidRDefault="008376CE" w:rsidP="008376CE">
            <w:pPr>
              <w:rPr>
                <w:rFonts w:cs="Times New Roman"/>
                <w:sz w:val="22"/>
              </w:rPr>
            </w:pPr>
          </w:p>
          <w:p w:rsidR="008376CE" w:rsidRPr="002B6F6B" w:rsidRDefault="008376CE" w:rsidP="008376CE">
            <w:pPr>
              <w:rPr>
                <w:rFonts w:cs="Times New Roman"/>
                <w:sz w:val="22"/>
              </w:rPr>
            </w:pPr>
          </w:p>
        </w:tc>
        <w:tc>
          <w:tcPr>
            <w:tcW w:w="1944" w:type="dxa"/>
          </w:tcPr>
          <w:p w:rsidR="00764994" w:rsidRPr="002B6F6B" w:rsidRDefault="00764994" w:rsidP="00764994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Учебник </w:t>
            </w:r>
          </w:p>
          <w:p w:rsidR="008376CE" w:rsidRPr="00CB1AB0" w:rsidRDefault="00764994" w:rsidP="00764994">
            <w:pPr>
              <w:rPr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Стр</w:t>
            </w:r>
            <w:r>
              <w:rPr>
                <w:rFonts w:cs="Times New Roman"/>
                <w:sz w:val="22"/>
              </w:rPr>
              <w:t>172</w:t>
            </w:r>
          </w:p>
        </w:tc>
        <w:tc>
          <w:tcPr>
            <w:tcW w:w="1921" w:type="dxa"/>
          </w:tcPr>
          <w:p w:rsidR="008376CE" w:rsidRPr="00CB1AB0" w:rsidRDefault="00B14004" w:rsidP="008376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</w:t>
            </w:r>
          </w:p>
        </w:tc>
        <w:tc>
          <w:tcPr>
            <w:tcW w:w="1613" w:type="dxa"/>
          </w:tcPr>
          <w:p w:rsidR="008376CE" w:rsidRPr="00CB1AB0" w:rsidRDefault="008376CE" w:rsidP="008376C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13.04</w:t>
            </w:r>
          </w:p>
        </w:tc>
      </w:tr>
      <w:tr w:rsidR="003531D7" w:rsidRPr="00CB1AB0" w:rsidTr="003E49D7">
        <w:tc>
          <w:tcPr>
            <w:tcW w:w="709" w:type="dxa"/>
          </w:tcPr>
          <w:p w:rsidR="008376CE" w:rsidRPr="00CB1AB0" w:rsidRDefault="00B14004" w:rsidP="008376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743" w:type="dxa"/>
            <w:shd w:val="clear" w:color="auto" w:fill="auto"/>
          </w:tcPr>
          <w:p w:rsidR="008376CE" w:rsidRPr="003E49D7" w:rsidRDefault="008376CE" w:rsidP="008376CE">
            <w:pPr>
              <w:jc w:val="both"/>
              <w:rPr>
                <w:rFonts w:cs="Times New Roman"/>
                <w:sz w:val="24"/>
                <w:szCs w:val="24"/>
              </w:rPr>
            </w:pPr>
            <w:r w:rsidRPr="003E49D7">
              <w:rPr>
                <w:rFonts w:cs="Times New Roman"/>
                <w:sz w:val="24"/>
                <w:szCs w:val="24"/>
              </w:rPr>
              <w:t>Саша Черный. Образы детей в рассказах «Кавказский пленник», «Игорь-Робинзон».</w:t>
            </w:r>
          </w:p>
        </w:tc>
        <w:tc>
          <w:tcPr>
            <w:tcW w:w="1717" w:type="dxa"/>
          </w:tcPr>
          <w:p w:rsidR="008376CE" w:rsidRPr="002B6F6B" w:rsidRDefault="008376CE" w:rsidP="008376CE">
            <w:pPr>
              <w:rPr>
                <w:rFonts w:cs="Times New Roman"/>
                <w:sz w:val="22"/>
              </w:rPr>
            </w:pPr>
          </w:p>
        </w:tc>
        <w:tc>
          <w:tcPr>
            <w:tcW w:w="3913" w:type="dxa"/>
          </w:tcPr>
          <w:p w:rsidR="008376CE" w:rsidRPr="002B6F6B" w:rsidRDefault="008376CE" w:rsidP="008376CE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</w:p>
          <w:p w:rsidR="008376CE" w:rsidRDefault="008376CE" w:rsidP="008376CE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Презентацию</w:t>
            </w:r>
            <w:r w:rsidR="00764994">
              <w:t xml:space="preserve"> </w:t>
            </w:r>
            <w:hyperlink r:id="rId19" w:history="1">
              <w:r w:rsidR="00764994" w:rsidRPr="003A35DC">
                <w:rPr>
                  <w:rStyle w:val="a8"/>
                  <w:rFonts w:cs="Times New Roman"/>
                  <w:sz w:val="22"/>
                </w:rPr>
                <w:t>https://nsportal.ru/shkola/literatura</w:t>
              </w:r>
            </w:hyperlink>
          </w:p>
          <w:p w:rsidR="00764994" w:rsidRPr="002B6F6B" w:rsidRDefault="00764994" w:rsidP="008376CE">
            <w:pPr>
              <w:rPr>
                <w:rFonts w:cs="Times New Roman"/>
                <w:sz w:val="22"/>
              </w:rPr>
            </w:pPr>
          </w:p>
          <w:p w:rsidR="008376CE" w:rsidRPr="002B6F6B" w:rsidRDefault="008376CE" w:rsidP="008376CE">
            <w:pPr>
              <w:rPr>
                <w:rFonts w:cs="Times New Roman"/>
                <w:sz w:val="22"/>
              </w:rPr>
            </w:pPr>
          </w:p>
          <w:p w:rsidR="008376CE" w:rsidRPr="002B6F6B" w:rsidRDefault="008376CE" w:rsidP="008376CE">
            <w:pPr>
              <w:rPr>
                <w:rFonts w:cs="Times New Roman"/>
                <w:sz w:val="22"/>
              </w:rPr>
            </w:pPr>
          </w:p>
        </w:tc>
        <w:tc>
          <w:tcPr>
            <w:tcW w:w="1944" w:type="dxa"/>
          </w:tcPr>
          <w:p w:rsidR="00764994" w:rsidRDefault="00764994" w:rsidP="00764994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Учебник</w:t>
            </w:r>
          </w:p>
          <w:p w:rsidR="008376CE" w:rsidRPr="00CB1AB0" w:rsidRDefault="00764994" w:rsidP="00764994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 xml:space="preserve"> стр 182</w:t>
            </w:r>
          </w:p>
        </w:tc>
        <w:tc>
          <w:tcPr>
            <w:tcW w:w="1921" w:type="dxa"/>
          </w:tcPr>
          <w:p w:rsidR="008376CE" w:rsidRPr="00CB1AB0" w:rsidRDefault="008376CE" w:rsidP="008376C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8376CE" w:rsidRPr="00CB1AB0" w:rsidRDefault="008376CE" w:rsidP="008376C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613" w:type="dxa"/>
          </w:tcPr>
          <w:p w:rsidR="008376CE" w:rsidRPr="00CB1AB0" w:rsidRDefault="008376CE" w:rsidP="008376CE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14.04</w:t>
            </w:r>
          </w:p>
        </w:tc>
      </w:tr>
      <w:tr w:rsidR="003531D7" w:rsidRPr="00CB1AB0" w:rsidTr="003E49D7">
        <w:tc>
          <w:tcPr>
            <w:tcW w:w="709" w:type="dxa"/>
          </w:tcPr>
          <w:p w:rsidR="008376CE" w:rsidRPr="00CB1AB0" w:rsidRDefault="00B14004" w:rsidP="008376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743" w:type="dxa"/>
            <w:shd w:val="clear" w:color="auto" w:fill="auto"/>
          </w:tcPr>
          <w:p w:rsidR="008376CE" w:rsidRPr="003E49D7" w:rsidRDefault="008376CE" w:rsidP="008376CE">
            <w:pPr>
              <w:jc w:val="both"/>
              <w:rPr>
                <w:rFonts w:cs="Times New Roman"/>
                <w:sz w:val="24"/>
                <w:szCs w:val="24"/>
              </w:rPr>
            </w:pPr>
            <w:r w:rsidRPr="003E49D7">
              <w:rPr>
                <w:rFonts w:cs="Times New Roman"/>
                <w:sz w:val="24"/>
                <w:szCs w:val="24"/>
              </w:rPr>
              <w:t>Юлий Ким. Краткий рассказ о поэте и его творчестве. “Рыба-кит”. Юмор в поэзии.</w:t>
            </w:r>
          </w:p>
        </w:tc>
        <w:tc>
          <w:tcPr>
            <w:tcW w:w="1717" w:type="dxa"/>
          </w:tcPr>
          <w:p w:rsidR="008376CE" w:rsidRPr="003E49D7" w:rsidRDefault="008376CE" w:rsidP="003E49D7">
            <w:pPr>
              <w:jc w:val="both"/>
            </w:pPr>
          </w:p>
        </w:tc>
        <w:tc>
          <w:tcPr>
            <w:tcW w:w="3913" w:type="dxa"/>
          </w:tcPr>
          <w:p w:rsidR="008376CE" w:rsidRDefault="008376CE" w:rsidP="008376CE">
            <w:pP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  <w:r w:rsidR="00B14004">
              <w:rPr>
                <w:rFonts w:cs="Times New Roman"/>
                <w:sz w:val="22"/>
              </w:rPr>
              <w:t xml:space="preserve"> видеоролик</w:t>
            </w:r>
            <w:r w:rsidR="00764994"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hyperlink r:id="rId20" w:history="1">
              <w:r w:rsidR="00764994" w:rsidRPr="003A35DC">
                <w:rPr>
                  <w:rStyle w:val="a8"/>
                  <w:rFonts w:ascii="Helvetica" w:hAnsi="Helvetica"/>
                  <w:sz w:val="20"/>
                  <w:szCs w:val="20"/>
                  <w:shd w:val="clear" w:color="auto" w:fill="FFFFFF"/>
                </w:rPr>
                <w:t>https://yandex.ru/video/preview</w:t>
              </w:r>
            </w:hyperlink>
            <w:r w:rsidR="00764994"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?</w:t>
            </w:r>
          </w:p>
          <w:p w:rsidR="00764994" w:rsidRPr="00764994" w:rsidRDefault="00764994" w:rsidP="008376CE">
            <w:pPr>
              <w:rPr>
                <w:rFonts w:asciiTheme="minorHAnsi" w:hAnsiTheme="minorHAnsi" w:cs="Times New Roman"/>
                <w:sz w:val="22"/>
              </w:rPr>
            </w:pPr>
          </w:p>
          <w:p w:rsidR="008376CE" w:rsidRPr="002B6F6B" w:rsidRDefault="008376CE" w:rsidP="00FE0C16">
            <w:pPr>
              <w:rPr>
                <w:rFonts w:cs="Times New Roman"/>
                <w:sz w:val="22"/>
              </w:rPr>
            </w:pPr>
          </w:p>
        </w:tc>
        <w:tc>
          <w:tcPr>
            <w:tcW w:w="1944" w:type="dxa"/>
          </w:tcPr>
          <w:p w:rsidR="00764994" w:rsidRDefault="00764994" w:rsidP="00764994">
            <w:pPr>
              <w:jc w:val="both"/>
            </w:pPr>
            <w:r>
              <w:t>Учебник</w:t>
            </w:r>
          </w:p>
          <w:p w:rsidR="008376CE" w:rsidRPr="00CB1AB0" w:rsidRDefault="00764994" w:rsidP="00764994">
            <w:pPr>
              <w:rPr>
                <w:sz w:val="24"/>
                <w:szCs w:val="24"/>
              </w:rPr>
            </w:pPr>
            <w:r>
              <w:t xml:space="preserve"> стр 189</w:t>
            </w:r>
          </w:p>
        </w:tc>
        <w:tc>
          <w:tcPr>
            <w:tcW w:w="1921" w:type="dxa"/>
          </w:tcPr>
          <w:p w:rsidR="008376CE" w:rsidRPr="00CB1AB0" w:rsidRDefault="00B14004" w:rsidP="008376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наизусть</w:t>
            </w:r>
          </w:p>
        </w:tc>
        <w:tc>
          <w:tcPr>
            <w:tcW w:w="1613" w:type="dxa"/>
          </w:tcPr>
          <w:p w:rsidR="008376CE" w:rsidRPr="00CB1AB0" w:rsidRDefault="008376CE" w:rsidP="00FE0C16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</w:t>
            </w:r>
            <w:r w:rsidR="00FE0C16">
              <w:rPr>
                <w:sz w:val="24"/>
                <w:szCs w:val="24"/>
              </w:rPr>
              <w:t>7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3531D7" w:rsidRPr="00CB1AB0" w:rsidTr="003E49D7">
        <w:tc>
          <w:tcPr>
            <w:tcW w:w="709" w:type="dxa"/>
          </w:tcPr>
          <w:p w:rsidR="00FE0C16" w:rsidRPr="00CB1AB0" w:rsidRDefault="00B14004" w:rsidP="00FE0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743" w:type="dxa"/>
            <w:shd w:val="clear" w:color="auto" w:fill="auto"/>
          </w:tcPr>
          <w:p w:rsidR="00FE0C16" w:rsidRPr="003E49D7" w:rsidRDefault="00FE0C16" w:rsidP="00FE0C16">
            <w:pPr>
              <w:jc w:val="both"/>
              <w:rPr>
                <w:sz w:val="24"/>
                <w:szCs w:val="24"/>
              </w:rPr>
            </w:pPr>
            <w:r w:rsidRPr="003E49D7">
              <w:rPr>
                <w:sz w:val="24"/>
                <w:szCs w:val="24"/>
              </w:rPr>
              <w:t>Чтение наизусть</w:t>
            </w:r>
          </w:p>
          <w:p w:rsidR="00FE0C16" w:rsidRPr="003E49D7" w:rsidRDefault="00FE0C16" w:rsidP="00FE0C16">
            <w:pPr>
              <w:jc w:val="both"/>
              <w:rPr>
                <w:sz w:val="24"/>
                <w:szCs w:val="24"/>
              </w:rPr>
            </w:pPr>
            <w:r w:rsidRPr="003E49D7">
              <w:rPr>
                <w:sz w:val="24"/>
                <w:szCs w:val="24"/>
              </w:rPr>
              <w:t>“Рыба-кит”.</w:t>
            </w:r>
          </w:p>
        </w:tc>
        <w:tc>
          <w:tcPr>
            <w:tcW w:w="1717" w:type="dxa"/>
          </w:tcPr>
          <w:p w:rsidR="00FE0C16" w:rsidRPr="00CB1AB0" w:rsidRDefault="00FE0C16" w:rsidP="00FE0C16">
            <w:pPr>
              <w:rPr>
                <w:sz w:val="24"/>
                <w:szCs w:val="24"/>
              </w:rPr>
            </w:pPr>
          </w:p>
        </w:tc>
        <w:tc>
          <w:tcPr>
            <w:tcW w:w="3913" w:type="dxa"/>
          </w:tcPr>
          <w:p w:rsidR="00FE0C16" w:rsidRPr="00CB1AB0" w:rsidRDefault="00FE0C16" w:rsidP="003E49D7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FE0C16" w:rsidRPr="00CB1AB0" w:rsidRDefault="00FE0C16" w:rsidP="00FE0C16">
            <w:pPr>
              <w:rPr>
                <w:sz w:val="24"/>
                <w:szCs w:val="24"/>
              </w:rPr>
            </w:pPr>
          </w:p>
        </w:tc>
        <w:tc>
          <w:tcPr>
            <w:tcW w:w="1921" w:type="dxa"/>
          </w:tcPr>
          <w:p w:rsidR="00FE0C16" w:rsidRPr="00CB1AB0" w:rsidRDefault="00FE0C16" w:rsidP="00FE0C16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FE0C16" w:rsidRPr="00CB1AB0" w:rsidRDefault="00FE0C16" w:rsidP="00FE0C16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20.04</w:t>
            </w:r>
          </w:p>
        </w:tc>
      </w:tr>
      <w:tr w:rsidR="003531D7" w:rsidRPr="00CB1AB0" w:rsidTr="003E49D7">
        <w:tc>
          <w:tcPr>
            <w:tcW w:w="709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743" w:type="dxa"/>
            <w:shd w:val="clear" w:color="auto" w:fill="auto"/>
          </w:tcPr>
          <w:p w:rsidR="00B14004" w:rsidRPr="003E49D7" w:rsidRDefault="00B14004" w:rsidP="00B14004">
            <w:pPr>
              <w:jc w:val="both"/>
              <w:rPr>
                <w:sz w:val="24"/>
                <w:szCs w:val="24"/>
              </w:rPr>
            </w:pPr>
            <w:r w:rsidRPr="003E49D7">
              <w:rPr>
                <w:sz w:val="24"/>
                <w:szCs w:val="24"/>
              </w:rPr>
              <w:t xml:space="preserve"> Р.Л. Стивенсен</w:t>
            </w:r>
          </w:p>
          <w:p w:rsidR="00B14004" w:rsidRPr="003E49D7" w:rsidRDefault="00B14004" w:rsidP="00B14004">
            <w:pPr>
              <w:jc w:val="both"/>
              <w:rPr>
                <w:sz w:val="24"/>
                <w:szCs w:val="24"/>
              </w:rPr>
            </w:pPr>
            <w:r w:rsidRPr="003E49D7">
              <w:rPr>
                <w:sz w:val="24"/>
                <w:szCs w:val="24"/>
              </w:rPr>
              <w:t>« Вересковый мед»</w:t>
            </w:r>
          </w:p>
        </w:tc>
        <w:tc>
          <w:tcPr>
            <w:tcW w:w="1717" w:type="dxa"/>
          </w:tcPr>
          <w:p w:rsidR="00B14004" w:rsidRPr="002B6F6B" w:rsidRDefault="00B14004" w:rsidP="00B14004">
            <w:pPr>
              <w:rPr>
                <w:rFonts w:cs="Times New Roman"/>
                <w:sz w:val="22"/>
              </w:rPr>
            </w:pPr>
          </w:p>
        </w:tc>
        <w:tc>
          <w:tcPr>
            <w:tcW w:w="3913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 Посмотреть </w:t>
            </w:r>
            <w:r w:rsidR="00764994">
              <w:rPr>
                <w:sz w:val="24"/>
                <w:szCs w:val="24"/>
              </w:rPr>
              <w:t>видеоролик</w:t>
            </w:r>
          </w:p>
          <w:p w:rsidR="00B14004" w:rsidRDefault="00A915F2" w:rsidP="00B14004">
            <w:pP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</w:pPr>
            <w:hyperlink r:id="rId21" w:history="1">
              <w:r w:rsidR="00764994" w:rsidRPr="003A35DC">
                <w:rPr>
                  <w:rStyle w:val="a8"/>
                  <w:rFonts w:ascii="Helvetica" w:hAnsi="Helvetica"/>
                  <w:sz w:val="20"/>
                  <w:szCs w:val="20"/>
                  <w:shd w:val="clear" w:color="auto" w:fill="FFFFFF"/>
                </w:rPr>
                <w:t>https://yandex.ru/video/preview?filmId</w:t>
              </w:r>
            </w:hyperlink>
          </w:p>
          <w:p w:rsidR="00764994" w:rsidRDefault="00764994" w:rsidP="00B1400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Презентация.</w:t>
            </w:r>
          </w:p>
          <w:p w:rsidR="00764994" w:rsidRDefault="00A915F2" w:rsidP="00B14004">
            <w:pPr>
              <w:rPr>
                <w:rFonts w:asciiTheme="minorHAnsi" w:hAnsiTheme="minorHAnsi"/>
                <w:sz w:val="24"/>
                <w:szCs w:val="24"/>
              </w:rPr>
            </w:pPr>
            <w:hyperlink r:id="rId22" w:history="1">
              <w:r w:rsidR="00764994" w:rsidRPr="003A35DC">
                <w:rPr>
                  <w:rStyle w:val="a8"/>
                  <w:rFonts w:asciiTheme="minorHAnsi" w:hAnsiTheme="minorHAnsi"/>
                  <w:sz w:val="24"/>
                  <w:szCs w:val="24"/>
                </w:rPr>
                <w:t>https://uchitelya.com/literatur</w:t>
              </w:r>
            </w:hyperlink>
          </w:p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764994" w:rsidRPr="002B6F6B" w:rsidRDefault="00764994" w:rsidP="00764994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Учебник </w:t>
            </w:r>
          </w:p>
          <w:p w:rsidR="00B14004" w:rsidRPr="00CB1AB0" w:rsidRDefault="00764994" w:rsidP="00764994">
            <w:pPr>
              <w:rPr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Стр</w:t>
            </w:r>
            <w:r>
              <w:rPr>
                <w:rFonts w:cs="Times New Roman"/>
                <w:sz w:val="22"/>
              </w:rPr>
              <w:t>192</w:t>
            </w:r>
          </w:p>
        </w:tc>
        <w:tc>
          <w:tcPr>
            <w:tcW w:w="1921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стихотворение наизусть</w:t>
            </w:r>
          </w:p>
        </w:tc>
        <w:tc>
          <w:tcPr>
            <w:tcW w:w="1613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21.04</w:t>
            </w:r>
          </w:p>
        </w:tc>
      </w:tr>
      <w:tr w:rsidR="003531D7" w:rsidRPr="00CB1AB0" w:rsidTr="003E49D7">
        <w:tc>
          <w:tcPr>
            <w:tcW w:w="709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743" w:type="dxa"/>
            <w:shd w:val="clear" w:color="auto" w:fill="auto"/>
          </w:tcPr>
          <w:p w:rsidR="00B14004" w:rsidRDefault="00B14004" w:rsidP="00B14004">
            <w:pPr>
              <w:jc w:val="both"/>
              <w:rPr>
                <w:sz w:val="24"/>
                <w:szCs w:val="24"/>
              </w:rPr>
            </w:pPr>
            <w:r w:rsidRPr="003E49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Чтение наизусть</w:t>
            </w:r>
          </w:p>
          <w:p w:rsidR="00B14004" w:rsidRPr="003E49D7" w:rsidRDefault="00B14004" w:rsidP="00B14004">
            <w:pPr>
              <w:jc w:val="both"/>
              <w:rPr>
                <w:sz w:val="24"/>
                <w:szCs w:val="24"/>
              </w:rPr>
            </w:pPr>
            <w:r w:rsidRPr="003E49D7">
              <w:rPr>
                <w:sz w:val="24"/>
                <w:szCs w:val="24"/>
              </w:rPr>
              <w:t>Р.Л. Стивенсен</w:t>
            </w:r>
          </w:p>
          <w:p w:rsidR="00B14004" w:rsidRPr="003E49D7" w:rsidRDefault="00B14004" w:rsidP="00B14004">
            <w:pPr>
              <w:jc w:val="both"/>
              <w:rPr>
                <w:sz w:val="24"/>
                <w:szCs w:val="24"/>
              </w:rPr>
            </w:pPr>
            <w:r w:rsidRPr="003E49D7">
              <w:rPr>
                <w:sz w:val="24"/>
                <w:szCs w:val="24"/>
              </w:rPr>
              <w:t>« Вересковый мед»</w:t>
            </w:r>
          </w:p>
        </w:tc>
        <w:tc>
          <w:tcPr>
            <w:tcW w:w="1717" w:type="dxa"/>
          </w:tcPr>
          <w:p w:rsidR="00B14004" w:rsidRPr="002B6F6B" w:rsidRDefault="00B14004" w:rsidP="00B14004">
            <w:pPr>
              <w:rPr>
                <w:rFonts w:cs="Times New Roman"/>
                <w:sz w:val="22"/>
              </w:rPr>
            </w:pPr>
          </w:p>
        </w:tc>
        <w:tc>
          <w:tcPr>
            <w:tcW w:w="3913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 </w:t>
            </w:r>
          </w:p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</w:tc>
        <w:tc>
          <w:tcPr>
            <w:tcW w:w="1921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24.04</w:t>
            </w:r>
          </w:p>
        </w:tc>
      </w:tr>
      <w:tr w:rsidR="003531D7" w:rsidRPr="00CB1AB0" w:rsidTr="003E49D7">
        <w:tc>
          <w:tcPr>
            <w:tcW w:w="709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743" w:type="dxa"/>
            <w:shd w:val="clear" w:color="auto" w:fill="auto"/>
          </w:tcPr>
          <w:p w:rsidR="00B14004" w:rsidRPr="003E49D7" w:rsidRDefault="00B14004" w:rsidP="00B14004">
            <w:pPr>
              <w:jc w:val="both"/>
              <w:rPr>
                <w:sz w:val="24"/>
                <w:szCs w:val="24"/>
              </w:rPr>
            </w:pPr>
            <w:r w:rsidRPr="003E49D7">
              <w:rPr>
                <w:sz w:val="24"/>
                <w:szCs w:val="24"/>
              </w:rPr>
              <w:t>Д. Дефо. «Робинзон Крузо».</w:t>
            </w:r>
          </w:p>
        </w:tc>
        <w:tc>
          <w:tcPr>
            <w:tcW w:w="1717" w:type="dxa"/>
          </w:tcPr>
          <w:p w:rsidR="00B14004" w:rsidRPr="002B6F6B" w:rsidRDefault="00B14004" w:rsidP="00B14004">
            <w:pPr>
              <w:rPr>
                <w:rFonts w:cs="Times New Roman"/>
                <w:sz w:val="22"/>
              </w:rPr>
            </w:pPr>
          </w:p>
        </w:tc>
        <w:tc>
          <w:tcPr>
            <w:tcW w:w="3913" w:type="dxa"/>
          </w:tcPr>
          <w:p w:rsidR="00B14004" w:rsidRDefault="00B14004" w:rsidP="00B1400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 </w:t>
            </w:r>
            <w:hyperlink r:id="rId23" w:history="1">
              <w:r w:rsidR="003531D7" w:rsidRPr="003A35DC">
                <w:rPr>
                  <w:rStyle w:val="a8"/>
                  <w:sz w:val="24"/>
                  <w:szCs w:val="24"/>
                </w:rPr>
                <w:t>https://nsportal.ru/sites/default/</w:t>
              </w:r>
            </w:hyperlink>
          </w:p>
          <w:p w:rsidR="00B14004" w:rsidRPr="00CB1AB0" w:rsidRDefault="00B14004" w:rsidP="00B14004">
            <w:pPr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4" w:type="dxa"/>
          </w:tcPr>
          <w:p w:rsidR="00764994" w:rsidRDefault="00764994" w:rsidP="00B14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 </w:t>
            </w:r>
          </w:p>
          <w:p w:rsidR="00B14004" w:rsidRPr="00CB1AB0" w:rsidRDefault="00764994" w:rsidP="00B14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стр19</w:t>
            </w:r>
            <w:r w:rsidR="00B14004" w:rsidRPr="00CB1AB0">
              <w:rPr>
                <w:sz w:val="24"/>
                <w:szCs w:val="24"/>
              </w:rPr>
              <w:t>9</w:t>
            </w:r>
          </w:p>
        </w:tc>
        <w:tc>
          <w:tcPr>
            <w:tcW w:w="1921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27.04</w:t>
            </w:r>
          </w:p>
        </w:tc>
      </w:tr>
      <w:tr w:rsidR="003531D7" w:rsidRPr="00CB1AB0" w:rsidTr="003E49D7">
        <w:tc>
          <w:tcPr>
            <w:tcW w:w="709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743" w:type="dxa"/>
            <w:shd w:val="clear" w:color="auto" w:fill="auto"/>
          </w:tcPr>
          <w:p w:rsidR="00B14004" w:rsidRPr="003E49D7" w:rsidRDefault="00B14004" w:rsidP="00B14004">
            <w:pPr>
              <w:jc w:val="both"/>
              <w:rPr>
                <w:sz w:val="24"/>
                <w:szCs w:val="24"/>
              </w:rPr>
            </w:pPr>
            <w:r w:rsidRPr="003E49D7">
              <w:rPr>
                <w:sz w:val="24"/>
                <w:szCs w:val="24"/>
              </w:rPr>
              <w:t>Робинзонада.</w:t>
            </w:r>
          </w:p>
        </w:tc>
        <w:tc>
          <w:tcPr>
            <w:tcW w:w="1717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</w:tc>
        <w:tc>
          <w:tcPr>
            <w:tcW w:w="3913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</w:tc>
        <w:tc>
          <w:tcPr>
            <w:tcW w:w="1921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B14004" w:rsidRPr="00CB1AB0" w:rsidRDefault="00B14004" w:rsidP="00B1400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28.04</w:t>
            </w:r>
          </w:p>
        </w:tc>
      </w:tr>
    </w:tbl>
    <w:p w:rsidR="008376CE" w:rsidRPr="00CB1AB0" w:rsidRDefault="008376CE" w:rsidP="008376CE">
      <w:pPr>
        <w:rPr>
          <w:sz w:val="24"/>
          <w:szCs w:val="24"/>
        </w:rPr>
      </w:pPr>
      <w:bookmarkStart w:id="0" w:name="_GoBack"/>
      <w:bookmarkEnd w:id="0"/>
    </w:p>
    <w:sectPr w:rsidR="008376CE" w:rsidRPr="00CB1AB0" w:rsidSect="00CB1AB0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5F2" w:rsidRDefault="00A915F2" w:rsidP="005B4080">
      <w:r>
        <w:separator/>
      </w:r>
    </w:p>
  </w:endnote>
  <w:endnote w:type="continuationSeparator" w:id="0">
    <w:p w:rsidR="00A915F2" w:rsidRDefault="00A915F2" w:rsidP="005B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5F2" w:rsidRDefault="00A915F2" w:rsidP="005B4080">
      <w:r>
        <w:separator/>
      </w:r>
    </w:p>
  </w:footnote>
  <w:footnote w:type="continuationSeparator" w:id="0">
    <w:p w:rsidR="00A915F2" w:rsidRDefault="00A915F2" w:rsidP="005B4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3EF"/>
    <w:rsid w:val="00001008"/>
    <w:rsid w:val="001A3847"/>
    <w:rsid w:val="00336CF8"/>
    <w:rsid w:val="00344988"/>
    <w:rsid w:val="003531D7"/>
    <w:rsid w:val="003A1E33"/>
    <w:rsid w:val="003E49D7"/>
    <w:rsid w:val="005B4080"/>
    <w:rsid w:val="005B4243"/>
    <w:rsid w:val="005E7CB5"/>
    <w:rsid w:val="005F437E"/>
    <w:rsid w:val="00610E09"/>
    <w:rsid w:val="006B47D8"/>
    <w:rsid w:val="007545F8"/>
    <w:rsid w:val="00764994"/>
    <w:rsid w:val="007D7645"/>
    <w:rsid w:val="008113C7"/>
    <w:rsid w:val="008376CE"/>
    <w:rsid w:val="009B3ACE"/>
    <w:rsid w:val="00A915F2"/>
    <w:rsid w:val="00AF6CA4"/>
    <w:rsid w:val="00B133EF"/>
    <w:rsid w:val="00B14004"/>
    <w:rsid w:val="00B1503F"/>
    <w:rsid w:val="00C16EC0"/>
    <w:rsid w:val="00CB1AB0"/>
    <w:rsid w:val="00CF5F53"/>
    <w:rsid w:val="00E21128"/>
    <w:rsid w:val="00ED100E"/>
    <w:rsid w:val="00FB70A8"/>
    <w:rsid w:val="00FE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2F268"/>
  <w15:chartTrackingRefBased/>
  <w15:docId w15:val="{9F676B39-98A9-46BC-AC8C-6107C11C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6C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4080"/>
  </w:style>
  <w:style w:type="paragraph" w:styleId="a6">
    <w:name w:val="footer"/>
    <w:basedOn w:val="a"/>
    <w:link w:val="a7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4080"/>
  </w:style>
  <w:style w:type="character" w:styleId="a8">
    <w:name w:val="Hyperlink"/>
    <w:basedOn w:val="a0"/>
    <w:uiPriority w:val="99"/>
    <w:unhideWhenUsed/>
    <w:rsid w:val="003449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nfourok.ru" TargetMode="External"/><Relationship Id="rId13" Type="http://schemas.openxmlformats.org/officeDocument/2006/relationships/hyperlink" Target="https://nsportal.ru" TargetMode="External"/><Relationship Id="rId18" Type="http://schemas.openxmlformats.org/officeDocument/2006/relationships/hyperlink" Target="https://nsportal.ru/shkola/literatura/library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yandex.ru/video/preview?filmId" TargetMode="External"/><Relationship Id="rId7" Type="http://schemas.openxmlformats.org/officeDocument/2006/relationships/hyperlink" Target="https://nsportal.ru/" TargetMode="External"/><Relationship Id="rId12" Type="http://schemas.openxmlformats.org/officeDocument/2006/relationships/hyperlink" Target="https://nsportal.ru" TargetMode="External"/><Relationship Id="rId17" Type="http://schemas.openxmlformats.org/officeDocument/2006/relationships/hyperlink" Target="https://nsportal.ru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nsportal.ru/" TargetMode="External"/><Relationship Id="rId20" Type="http://schemas.openxmlformats.org/officeDocument/2006/relationships/hyperlink" Target="https://yandex.ru/video/preview" TargetMode="External"/><Relationship Id="rId1" Type="http://schemas.openxmlformats.org/officeDocument/2006/relationships/styles" Target="styles.xml"/><Relationship Id="rId6" Type="http://schemas.openxmlformats.org/officeDocument/2006/relationships/hyperlink" Target="mailto:info@infourok.ru" TargetMode="External"/><Relationship Id="rId11" Type="http://schemas.openxmlformats.org/officeDocument/2006/relationships/hyperlink" Target="https://nsportal.ru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nsportal.ru/" TargetMode="External"/><Relationship Id="rId23" Type="http://schemas.openxmlformats.org/officeDocument/2006/relationships/hyperlink" Target="https://nsportal.ru/sites/default/" TargetMode="External"/><Relationship Id="rId10" Type="http://schemas.openxmlformats.org/officeDocument/2006/relationships/hyperlink" Target="mailto:info@infourok.ru" TargetMode="External"/><Relationship Id="rId19" Type="http://schemas.openxmlformats.org/officeDocument/2006/relationships/hyperlink" Target="https://nsportal.ru/shkola/literatura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nsportal.ru" TargetMode="External"/><Relationship Id="rId14" Type="http://schemas.openxmlformats.org/officeDocument/2006/relationships/hyperlink" Target="https://yandex.ru/video/" TargetMode="External"/><Relationship Id="rId22" Type="http://schemas.openxmlformats.org/officeDocument/2006/relationships/hyperlink" Target="https://uchitelya.com/literatu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5</cp:revision>
  <dcterms:created xsi:type="dcterms:W3CDTF">2020-04-09T12:18:00Z</dcterms:created>
  <dcterms:modified xsi:type="dcterms:W3CDTF">2020-04-09T17:52:00Z</dcterms:modified>
</cp:coreProperties>
</file>